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  <w:bookmarkStart w:id="0" w:name="_GoBack"/>
      <w:bookmarkEnd w:id="0"/>
    </w:p>
    <w:p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в федеральном государственном образовательном учреждении «</w:t>
      </w:r>
      <w:r w:rsidR="00FB1899">
        <w:rPr>
          <w:rFonts w:ascii="Times New Roman" w:hAnsi="Times New Roman" w:cs="Times New Roman"/>
          <w:szCs w:val="20"/>
        </w:rPr>
        <w:t>Всероссийский детский центр «Орлёнок» (далее Центр)</w:t>
      </w:r>
      <w:r w:rsidRPr="00DF4EF1">
        <w:rPr>
          <w:rFonts w:ascii="Times New Roman" w:hAnsi="Times New Roman" w:cs="Times New Roman"/>
          <w:szCs w:val="20"/>
        </w:rPr>
        <w:t>.</w:t>
      </w:r>
    </w:p>
    <w:p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Центра.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Мне - родителю (законному представителю) ребенка разъяснено право ознакомиться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в доступной для меня форме мне разъяснены цели, методы оказания медицинской помощи, </w:t>
      </w:r>
      <w:r w:rsidRPr="00DF4EF1">
        <w:rPr>
          <w:rFonts w:ascii="Times New Roman" w:hAnsi="Times New Roman" w:cs="Times New Roman"/>
        </w:rPr>
        <w:lastRenderedPageBreak/>
        <w:t>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2011, №48, ст.6724; 2012, №26, ст.3442, 3446).</w:t>
      </w:r>
    </w:p>
    <w:p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78A1">
        <w:rPr>
          <w:rFonts w:ascii="Times New Roman" w:hAnsi="Times New Roman" w:cs="Times New Roman"/>
          <w:sz w:val="16"/>
          <w:szCs w:val="16"/>
        </w:rPr>
        <w:t xml:space="preserve"> </w:t>
      </w:r>
      <w:r w:rsidR="00DF4EF1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пребывания моего ребенка в Центре.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в адрес Центра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 представителю Центра.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(ненужное зачеркнуть)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BAE"/>
    <w:rsid w:val="00043C37"/>
    <w:rsid w:val="001E1129"/>
    <w:rsid w:val="002D3F46"/>
    <w:rsid w:val="0031316E"/>
    <w:rsid w:val="00423863"/>
    <w:rsid w:val="0046754F"/>
    <w:rsid w:val="004841FC"/>
    <w:rsid w:val="00510B25"/>
    <w:rsid w:val="005413AA"/>
    <w:rsid w:val="0058199C"/>
    <w:rsid w:val="006F7D6A"/>
    <w:rsid w:val="007A2549"/>
    <w:rsid w:val="007A4CED"/>
    <w:rsid w:val="008578A1"/>
    <w:rsid w:val="00895AEA"/>
    <w:rsid w:val="008F7BAE"/>
    <w:rsid w:val="00AF1D90"/>
    <w:rsid w:val="00CC5BB5"/>
    <w:rsid w:val="00DF4EF1"/>
    <w:rsid w:val="00F360F8"/>
    <w:rsid w:val="00F5766C"/>
    <w:rsid w:val="00F9714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272B"/>
  <w15:docId w15:val="{55AB7262-9EDA-49A4-B983-931B3EB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ОРП_Колесник</cp:lastModifiedBy>
  <cp:revision>11</cp:revision>
  <cp:lastPrinted>2020-09-02T07:56:00Z</cp:lastPrinted>
  <dcterms:created xsi:type="dcterms:W3CDTF">2019-11-13T12:45:00Z</dcterms:created>
  <dcterms:modified xsi:type="dcterms:W3CDTF">2020-09-02T07:56:00Z</dcterms:modified>
</cp:coreProperties>
</file>